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DD1B67" w:rsidRP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1190025 - 1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февраля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 на определение лучших условий на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приобретение легкового автомобиля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MB</w:t>
      </w:r>
      <w:r w:rsidR="00E75905" w:rsidRP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</w:t>
      </w:r>
      <w:r w:rsidR="00E75905" w:rsidRP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D1B67" w:rsidRP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450</w:t>
      </w:r>
      <w:r w:rsidR="00E75905" w:rsidRP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нужд </w:t>
      </w:r>
      <w:r w:rsidR="004C39CC" w:rsidRPr="004C3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Московско</w:t>
      </w:r>
      <w:r w:rsidR="004C3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</w:t>
      </w:r>
      <w:r w:rsidR="004C39CC" w:rsidRPr="004C3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представительств</w:t>
      </w:r>
      <w:r w:rsidR="004C3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Default="00E75905" w:rsidP="00E7590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sz w:val="24"/>
          <w:szCs w:val="24"/>
        </w:rPr>
      </w:pPr>
      <w:r w:rsidRPr="00E75905">
        <w:rPr>
          <w:sz w:val="24"/>
          <w:szCs w:val="24"/>
        </w:rPr>
        <w:t>Московское представительство ПАО «Юнипро».</w:t>
      </w:r>
      <w:r w:rsidRPr="00E75905">
        <w:t xml:space="preserve"> </w:t>
      </w:r>
      <w:r w:rsidRPr="00E75905">
        <w:rPr>
          <w:sz w:val="24"/>
          <w:szCs w:val="24"/>
        </w:rPr>
        <w:t>123317, г. Москва, Пресненская набережная, д. 10, блок B, этаж 23.</w:t>
      </w:r>
    </w:p>
    <w:p w:rsidR="00E75905" w:rsidRPr="008C7C3A" w:rsidRDefault="00E75905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</w:t>
      </w:r>
      <w:r w:rsidR="00E75905" w:rsidRPr="00E7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приобретение легкового автомобиля MB S </w:t>
      </w:r>
      <w:r w:rsidR="00DD1B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450</w:t>
      </w:r>
      <w:r w:rsidR="00E75905" w:rsidRPr="00E7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4M для нужд </w:t>
      </w:r>
      <w:r w:rsidR="004C3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Московского представительства</w:t>
      </w:r>
      <w:r w:rsidR="004C39CC" w:rsidRPr="004C3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75905" w:rsidRPr="00E7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ПАО «ЮНИПРО».</w:t>
      </w:r>
    </w:p>
    <w:p w:rsidR="00684A57" w:rsidRPr="0086710C" w:rsidRDefault="00684A5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CE400F" w:rsidRDefault="00E75905" w:rsidP="00CC0D8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75905">
        <w:rPr>
          <w:sz w:val="24"/>
          <w:szCs w:val="24"/>
        </w:rPr>
        <w:t>Московское представительство ПАО «Юнипро». 123317, г. Москва, Пресненская набережная, д. 10, блок B, этаж 23.</w:t>
      </w:r>
      <w:r w:rsidR="00CC0D8E" w:rsidRPr="00CC0D8E">
        <w:rPr>
          <w:sz w:val="24"/>
          <w:szCs w:val="24"/>
        </w:rPr>
        <w:t xml:space="preserve">   </w:t>
      </w:r>
    </w:p>
    <w:p w:rsidR="00CC0D8E" w:rsidRPr="0086710C" w:rsidRDefault="00CC0D8E" w:rsidP="00CC0D8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03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F80E83">
        <w:rPr>
          <w:rFonts w:ascii="Times New Roman" w:hAnsi="Times New Roman" w:cs="Times New Roman"/>
          <w:sz w:val="24"/>
          <w:szCs w:val="24"/>
        </w:rPr>
        <w:t xml:space="preserve">ние № </w:t>
      </w:r>
      <w:r w:rsidR="004C39CC">
        <w:rPr>
          <w:rFonts w:ascii="Times New Roman" w:hAnsi="Times New Roman" w:cs="Times New Roman"/>
          <w:sz w:val="24"/>
          <w:szCs w:val="24"/>
        </w:rPr>
        <w:t>2</w:t>
      </w:r>
      <w:r w:rsidR="00F80E83">
        <w:rPr>
          <w:rFonts w:ascii="Times New Roman" w:hAnsi="Times New Roman" w:cs="Times New Roman"/>
          <w:sz w:val="24"/>
          <w:szCs w:val="24"/>
        </w:rPr>
        <w:t>: Технические требования.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9C4" w:rsidRDefault="003149C4" w:rsidP="007E27C4">
      <w:pPr>
        <w:spacing w:line="240" w:lineRule="auto"/>
      </w:pPr>
      <w:r>
        <w:separator/>
      </w:r>
    </w:p>
  </w:endnote>
  <w:endnote w:type="continuationSeparator" w:id="0">
    <w:p w:rsidR="003149C4" w:rsidRDefault="003149C4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F9338F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9C4" w:rsidRDefault="003149C4" w:rsidP="007E27C4">
      <w:pPr>
        <w:spacing w:line="240" w:lineRule="auto"/>
      </w:pPr>
      <w:r>
        <w:separator/>
      </w:r>
    </w:p>
  </w:footnote>
  <w:footnote w:type="continuationSeparator" w:id="0">
    <w:p w:rsidR="003149C4" w:rsidRDefault="003149C4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852FD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07186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5" w15:restartNumberingAfterBreak="0">
    <w:nsid w:val="5D014B3C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7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7"/>
  </w:num>
  <w:num w:numId="5">
    <w:abstractNumId w:val="14"/>
  </w:num>
  <w:num w:numId="6">
    <w:abstractNumId w:val="16"/>
    <w:lvlOverride w:ilvl="0">
      <w:startOverride w:val="1"/>
    </w:lvlOverride>
  </w:num>
  <w:num w:numId="7">
    <w:abstractNumId w:val="11"/>
  </w:num>
  <w:num w:numId="8">
    <w:abstractNumId w:val="20"/>
  </w:num>
  <w:num w:numId="9">
    <w:abstractNumId w:val="4"/>
  </w:num>
  <w:num w:numId="10">
    <w:abstractNumId w:val="19"/>
  </w:num>
  <w:num w:numId="11">
    <w:abstractNumId w:val="18"/>
  </w:num>
  <w:num w:numId="12">
    <w:abstractNumId w:val="0"/>
  </w:num>
  <w:num w:numId="13">
    <w:abstractNumId w:val="12"/>
  </w:num>
  <w:num w:numId="14">
    <w:abstractNumId w:val="10"/>
  </w:num>
  <w:num w:numId="15">
    <w:abstractNumId w:val="13"/>
  </w:num>
  <w:num w:numId="16">
    <w:abstractNumId w:val="17"/>
  </w:num>
  <w:num w:numId="17">
    <w:abstractNumId w:val="2"/>
  </w:num>
  <w:num w:numId="18">
    <w:abstractNumId w:val="21"/>
  </w:num>
  <w:num w:numId="19">
    <w:abstractNumId w:val="6"/>
  </w:num>
  <w:num w:numId="20">
    <w:abstractNumId w:val="8"/>
  </w:num>
  <w:num w:numId="21">
    <w:abstractNumId w:val="1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25F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49C4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9CC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3D2B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11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3FCF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A57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B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3F6A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0D8E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1B67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5905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38F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7E3B5-7B9E-4E0D-8D29-36C62C1F0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2019-02-15T11:15:00Z</dcterms:created>
  <dcterms:modified xsi:type="dcterms:W3CDTF">2019-02-15T11:15:00Z</dcterms:modified>
</cp:coreProperties>
</file>